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6E" w:rsidRDefault="00F20A6E" w:rsidP="00F20A6E">
      <w:pPr>
        <w:pStyle w:val="Titel"/>
      </w:pPr>
      <w:r>
        <w:t>Projektplan - Forsøg</w:t>
      </w:r>
    </w:p>
    <w:p w:rsidR="00F20A6E" w:rsidRDefault="00F20A6E" w:rsidP="00F20A6E">
      <w:r>
        <w:t xml:space="preserve">Dette skema bedes udfyldt før et nyt forsøg igangsættes. </w:t>
      </w:r>
      <w:r>
        <w:br/>
      </w:r>
      <w:r>
        <w:rPr>
          <w:highlight w:val="yellow"/>
        </w:rPr>
        <w:t xml:space="preserve">Skemaet skal afleveres elektronisk til Dyrepasser Lene Holm på </w:t>
      </w:r>
      <w:hyperlink r:id="rId6" w:history="1">
        <w:r w:rsidRPr="00F20A6E">
          <w:rPr>
            <w:rStyle w:val="Hyperlink"/>
            <w:highlight w:val="yellow"/>
          </w:rPr>
          <w:t>lhh@fi.au.dk</w:t>
        </w:r>
      </w:hyperlink>
      <w:r w:rsidRPr="00F20A6E">
        <w:rPr>
          <w:highlight w:val="yellow"/>
        </w:rPr>
        <w:t xml:space="preserve"> eller i stalden.</w:t>
      </w:r>
      <w:r>
        <w:t xml:space="preserve"> </w:t>
      </w:r>
      <w:r>
        <w:br/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2"/>
        <w:gridCol w:w="2698"/>
        <w:gridCol w:w="3840"/>
      </w:tblGrid>
      <w:tr w:rsidR="00F20A6E" w:rsidTr="00F20A6E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20A6E" w:rsidRDefault="00F20A6E">
            <w:r>
              <w:t>Projektnummer: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20A6E" w:rsidRDefault="00F20A6E">
            <w:r>
              <w:t>Dato: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20A6E" w:rsidRDefault="00F20A6E">
            <w:r>
              <w:t>Dyrlægens navn:</w:t>
            </w:r>
          </w:p>
        </w:tc>
      </w:tr>
      <w:tr w:rsidR="00F20A6E" w:rsidTr="00F20A6E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20A6E" w:rsidRDefault="00F20A6E">
            <w:r>
              <w:rPr>
                <w:sz w:val="22"/>
              </w:rPr>
              <w:t>(Udfyldes af staldens personale)</w:t>
            </w:r>
          </w:p>
          <w:p w:rsidR="00F20A6E" w:rsidRDefault="00F20A6E"/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20A6E" w:rsidRDefault="00F20A6E">
            <w:r>
              <w:rPr>
                <w:sz w:val="22"/>
              </w:rPr>
              <w:t>(Udfyldes af staldens personale)</w:t>
            </w:r>
          </w:p>
          <w:p w:rsidR="00F20A6E" w:rsidRDefault="00F20A6E"/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20A6E" w:rsidRDefault="00F20A6E">
            <w:r>
              <w:rPr>
                <w:sz w:val="22"/>
              </w:rPr>
              <w:t>(Udfyldes af staldens personale)</w:t>
            </w:r>
          </w:p>
          <w:p w:rsidR="00F20A6E" w:rsidRDefault="00F20A6E"/>
        </w:tc>
      </w:tr>
    </w:tbl>
    <w:p w:rsidR="00F20A6E" w:rsidRDefault="00F20A6E" w:rsidP="00F20A6E"/>
    <w:p w:rsidR="00F20A6E" w:rsidRDefault="00F20A6E" w:rsidP="00F20A6E">
      <w:pPr>
        <w:rPr>
          <w:b/>
          <w:bCs/>
        </w:rPr>
      </w:pPr>
      <w:r>
        <w:rPr>
          <w:b/>
          <w:bCs/>
          <w:highlight w:val="red"/>
        </w:rPr>
        <w:t xml:space="preserve">Teststoffer og øvrige kemikalier </w:t>
      </w:r>
    </w:p>
    <w:p w:rsidR="00F20A6E" w:rsidRDefault="00F20A6E" w:rsidP="00F20A6E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148"/>
        <w:gridCol w:w="7320"/>
      </w:tblGrid>
      <w:tr w:rsidR="00F20A6E" w:rsidTr="00F20A6E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20A6E" w:rsidRDefault="00F20A6E">
            <w:r>
              <w:t>Stofnavn(e):</w:t>
            </w:r>
          </w:p>
          <w:p w:rsidR="00F20A6E" w:rsidRDefault="00F20A6E">
            <w:r>
              <w:t>(Anfør samtlige teststoffer)</w:t>
            </w:r>
          </w:p>
          <w:p w:rsidR="00F20A6E" w:rsidRDefault="00F20A6E"/>
          <w:p w:rsidR="00F20A6E" w:rsidRDefault="00F20A6E"/>
          <w:p w:rsidR="00F20A6E" w:rsidRDefault="00F20A6E">
            <w:pPr>
              <w:ind w:left="1080" w:hanging="1080"/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E" w:rsidRDefault="00F20A6E"/>
          <w:p w:rsidR="00F20A6E" w:rsidRDefault="00F20A6E"/>
          <w:p w:rsidR="00F20A6E" w:rsidRDefault="00F20A6E"/>
          <w:p w:rsidR="00F20A6E" w:rsidRDefault="00F20A6E"/>
          <w:p w:rsidR="00F20A6E" w:rsidRDefault="00F20A6E"/>
          <w:p w:rsidR="00F20A6E" w:rsidRDefault="00F20A6E"/>
          <w:p w:rsidR="00F20A6E" w:rsidRDefault="00F20A6E"/>
          <w:p w:rsidR="00F20A6E" w:rsidRDefault="00F20A6E"/>
          <w:p w:rsidR="00F20A6E" w:rsidRDefault="00F20A6E"/>
          <w:p w:rsidR="00F20A6E" w:rsidRDefault="00F20A6E"/>
        </w:tc>
      </w:tr>
    </w:tbl>
    <w:p w:rsidR="00F20A6E" w:rsidRDefault="00F20A6E" w:rsidP="00F20A6E"/>
    <w:p w:rsidR="00F20A6E" w:rsidRDefault="00F20A6E" w:rsidP="00F20A6E"/>
    <w:p w:rsidR="00F20A6E" w:rsidRDefault="00F20A6E" w:rsidP="00F20A6E">
      <w:pPr>
        <w:rPr>
          <w:b/>
          <w:bCs/>
        </w:rPr>
      </w:pPr>
      <w:r>
        <w:rPr>
          <w:b/>
          <w:bCs/>
        </w:rPr>
        <w:t>Dyreforsøgstilladelsens indehaver: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2700"/>
        <w:gridCol w:w="1608"/>
      </w:tblGrid>
      <w:tr w:rsidR="00F20A6E" w:rsidTr="00F20A6E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20A6E" w:rsidRDefault="00F20A6E">
            <w:r>
              <w:t>Tilladelsens sagsnummer:</w:t>
            </w:r>
          </w:p>
          <w:p w:rsidR="00F20A6E" w:rsidRDefault="00F20A6E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E" w:rsidRDefault="00F20A6E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20A6E" w:rsidRDefault="00F20A6E">
            <w:r>
              <w:t>Tilladelsens udløbsdato: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E" w:rsidRDefault="00F20A6E"/>
        </w:tc>
      </w:tr>
      <w:tr w:rsidR="00F20A6E" w:rsidTr="00F20A6E">
        <w:trPr>
          <w:cantSplit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20A6E" w:rsidRDefault="00F20A6E">
            <w:r>
              <w:t>Navn:</w:t>
            </w:r>
          </w:p>
          <w:p w:rsidR="00F20A6E" w:rsidRDefault="00F20A6E"/>
        </w:tc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E" w:rsidRDefault="00F20A6E"/>
        </w:tc>
      </w:tr>
      <w:tr w:rsidR="00F20A6E" w:rsidTr="00F20A6E">
        <w:trPr>
          <w:cantSplit/>
        </w:trPr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20A6E" w:rsidRDefault="00F20A6E">
            <w:r>
              <w:t>Adresse/Institut: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E" w:rsidRDefault="00F20A6E"/>
        </w:tc>
      </w:tr>
      <w:tr w:rsidR="00F20A6E" w:rsidTr="00F20A6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6E" w:rsidRDefault="00F20A6E"/>
        </w:tc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E" w:rsidRDefault="00F20A6E"/>
        </w:tc>
      </w:tr>
      <w:tr w:rsidR="00F20A6E" w:rsidTr="00F20A6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6E" w:rsidRDefault="00F20A6E"/>
        </w:tc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E" w:rsidRDefault="00F20A6E"/>
        </w:tc>
      </w:tr>
      <w:tr w:rsidR="00F20A6E" w:rsidTr="00F20A6E">
        <w:trPr>
          <w:cantSplit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20A6E" w:rsidRDefault="00F20A6E">
            <w:pPr>
              <w:rPr>
                <w:lang w:val="de-DE"/>
              </w:rPr>
            </w:pPr>
            <w:r>
              <w:rPr>
                <w:lang w:val="de-DE"/>
              </w:rPr>
              <w:t>Telefon: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E" w:rsidRDefault="00F20A6E">
            <w:pPr>
              <w:rPr>
                <w:lang w:val="de-DE"/>
              </w:rPr>
            </w:pPr>
          </w:p>
        </w:tc>
      </w:tr>
      <w:tr w:rsidR="00F20A6E" w:rsidTr="00F20A6E">
        <w:trPr>
          <w:cantSplit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20A6E" w:rsidRDefault="00F20A6E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E-mail</w:t>
            </w:r>
            <w:proofErr w:type="spellEnd"/>
            <w:r>
              <w:rPr>
                <w:lang w:val="de-DE"/>
              </w:rPr>
              <w:t>: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E" w:rsidRDefault="00F20A6E">
            <w:pPr>
              <w:rPr>
                <w:lang w:val="de-DE"/>
              </w:rPr>
            </w:pPr>
          </w:p>
        </w:tc>
      </w:tr>
    </w:tbl>
    <w:p w:rsidR="00F20A6E" w:rsidRDefault="00F20A6E" w:rsidP="00F20A6E">
      <w:pPr>
        <w:rPr>
          <w:lang w:val="de-DE"/>
        </w:rPr>
      </w:pPr>
    </w:p>
    <w:p w:rsidR="00F20A6E" w:rsidRDefault="00F20A6E" w:rsidP="00F20A6E">
      <w:pPr>
        <w:rPr>
          <w:b/>
          <w:bCs/>
        </w:rPr>
      </w:pPr>
      <w:r>
        <w:rPr>
          <w:b/>
          <w:bCs/>
        </w:rPr>
        <w:t>Kontaktoplysninger i Stalden: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6828"/>
      </w:tblGrid>
      <w:tr w:rsidR="00F20A6E" w:rsidTr="00F20A6E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20A6E" w:rsidRDefault="00F20A6E"/>
          <w:p w:rsidR="00F20A6E" w:rsidRDefault="00F20A6E"/>
          <w:p w:rsidR="00F20A6E" w:rsidRDefault="00F20A6E">
            <w:r>
              <w:t>Kontaktdyretekniker:</w:t>
            </w:r>
            <w:r>
              <w:rPr>
                <w:vertAlign w:val="superscript"/>
              </w:rPr>
              <w:t>*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E" w:rsidRDefault="00F20A6E"/>
        </w:tc>
      </w:tr>
      <w:tr w:rsidR="00F20A6E" w:rsidTr="00F20A6E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20A6E" w:rsidRDefault="00F20A6E">
            <w:r>
              <w:t>Staldafsnit: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E" w:rsidRDefault="00F20A6E"/>
        </w:tc>
      </w:tr>
      <w:tr w:rsidR="00F20A6E" w:rsidTr="00F20A6E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20A6E" w:rsidRDefault="00F20A6E">
            <w:r>
              <w:t>Dyreart: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E" w:rsidRDefault="00F20A6E"/>
        </w:tc>
      </w:tr>
      <w:tr w:rsidR="00F20A6E" w:rsidTr="00F20A6E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20A6E" w:rsidRDefault="00F20A6E">
            <w:r>
              <w:t>Antal dyr: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E" w:rsidRDefault="00F20A6E"/>
        </w:tc>
      </w:tr>
      <w:tr w:rsidR="00F20A6E" w:rsidTr="00F20A6E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20A6E" w:rsidRDefault="00F20A6E"/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E" w:rsidRDefault="00F20A6E"/>
        </w:tc>
      </w:tr>
      <w:tr w:rsidR="00F20A6E" w:rsidTr="00F20A6E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20A6E" w:rsidRDefault="00F20A6E"/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E" w:rsidRDefault="00F20A6E"/>
        </w:tc>
      </w:tr>
    </w:tbl>
    <w:p w:rsidR="00F20A6E" w:rsidRDefault="00F20A6E" w:rsidP="00F20A6E">
      <w:pPr>
        <w:pStyle w:val="Brdtekst"/>
        <w:rPr>
          <w:vertAlign w:val="superscript"/>
        </w:rPr>
      </w:pPr>
    </w:p>
    <w:p w:rsidR="00F20A6E" w:rsidRDefault="00F20A6E" w:rsidP="00F20A6E">
      <w:pPr>
        <w:pStyle w:val="Brdtekst"/>
        <w:rPr>
          <w:vertAlign w:val="superscript"/>
        </w:rPr>
      </w:pPr>
    </w:p>
    <w:p w:rsidR="00F20A6E" w:rsidRDefault="00F20A6E" w:rsidP="00F20A6E">
      <w:pPr>
        <w:pStyle w:val="Brdtekst"/>
      </w:pPr>
    </w:p>
    <w:p w:rsidR="00F20A6E" w:rsidRDefault="00F20A6E" w:rsidP="00F20A6E">
      <w:pPr>
        <w:rPr>
          <w:b/>
          <w:bCs/>
        </w:rPr>
      </w:pPr>
    </w:p>
    <w:p w:rsidR="00F20A6E" w:rsidRDefault="00F20A6E" w:rsidP="00F20A6E">
      <w:pPr>
        <w:rPr>
          <w:b/>
          <w:bCs/>
        </w:rPr>
      </w:pPr>
      <w:r>
        <w:rPr>
          <w:b/>
          <w:bCs/>
        </w:rPr>
        <w:lastRenderedPageBreak/>
        <w:t>Ansvarlig for forsøget/kontaktperson: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1080"/>
        <w:gridCol w:w="858"/>
        <w:gridCol w:w="1482"/>
        <w:gridCol w:w="3408"/>
      </w:tblGrid>
      <w:tr w:rsidR="00F20A6E" w:rsidTr="00F20A6E">
        <w:trPr>
          <w:cantSplit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20A6E" w:rsidRDefault="00F20A6E">
            <w:r>
              <w:t>Navn:</w:t>
            </w:r>
          </w:p>
        </w:tc>
        <w:tc>
          <w:tcPr>
            <w:tcW w:w="6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E" w:rsidRDefault="00F20A6E"/>
        </w:tc>
      </w:tr>
      <w:tr w:rsidR="00F20A6E" w:rsidTr="00F20A6E">
        <w:trPr>
          <w:cantSplit/>
        </w:trPr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20A6E" w:rsidRDefault="00F20A6E">
            <w:r>
              <w:t>Adresse/Institut:</w:t>
            </w:r>
          </w:p>
        </w:tc>
        <w:tc>
          <w:tcPr>
            <w:tcW w:w="6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E" w:rsidRDefault="00F20A6E"/>
        </w:tc>
      </w:tr>
      <w:tr w:rsidR="00F20A6E" w:rsidTr="00F20A6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6E" w:rsidRDefault="00F20A6E"/>
        </w:tc>
        <w:tc>
          <w:tcPr>
            <w:tcW w:w="6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E" w:rsidRDefault="00F20A6E"/>
        </w:tc>
      </w:tr>
      <w:tr w:rsidR="00F20A6E" w:rsidTr="00F20A6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6E" w:rsidRDefault="00F20A6E"/>
        </w:tc>
        <w:tc>
          <w:tcPr>
            <w:tcW w:w="6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E" w:rsidRDefault="00F20A6E"/>
        </w:tc>
      </w:tr>
      <w:tr w:rsidR="00F20A6E" w:rsidTr="00F20A6E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20A6E" w:rsidRDefault="00F20A6E">
            <w:r>
              <w:t>Telefon: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E" w:rsidRDefault="00F20A6E"/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20A6E" w:rsidRDefault="00F20A6E">
            <w:r>
              <w:t>Mobiltelefon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E" w:rsidRDefault="00F20A6E"/>
        </w:tc>
      </w:tr>
      <w:tr w:rsidR="00F20A6E" w:rsidTr="00F20A6E">
        <w:trPr>
          <w:cantSplit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20A6E" w:rsidRDefault="00F20A6E">
            <w:r>
              <w:t>E-mail:</w:t>
            </w:r>
          </w:p>
        </w:tc>
        <w:tc>
          <w:tcPr>
            <w:tcW w:w="6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E" w:rsidRDefault="00F20A6E"/>
        </w:tc>
      </w:tr>
      <w:tr w:rsidR="00F20A6E" w:rsidTr="00F20A6E">
        <w:trPr>
          <w:cantSplit/>
          <w:trHeight w:val="282"/>
        </w:trPr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20A6E" w:rsidRDefault="00F20A6E">
            <w:r>
              <w:t xml:space="preserve">Bestået forsøgsdyrskursus på (sæt kryds):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20A6E" w:rsidRDefault="00F20A6E">
            <w:r>
              <w:t>B niveau</w:t>
            </w:r>
          </w:p>
        </w:tc>
        <w:tc>
          <w:tcPr>
            <w:tcW w:w="5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E" w:rsidRDefault="00F20A6E"/>
        </w:tc>
      </w:tr>
      <w:tr w:rsidR="00F20A6E" w:rsidTr="00F20A6E">
        <w:trPr>
          <w:cantSplit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6E" w:rsidRDefault="00F20A6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20A6E" w:rsidRDefault="00F20A6E">
            <w:r>
              <w:t>C niveau</w:t>
            </w:r>
          </w:p>
        </w:tc>
        <w:tc>
          <w:tcPr>
            <w:tcW w:w="5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E" w:rsidRDefault="00F20A6E"/>
        </w:tc>
      </w:tr>
    </w:tbl>
    <w:p w:rsidR="00F20A6E" w:rsidRDefault="00F20A6E" w:rsidP="00F20A6E"/>
    <w:p w:rsidR="00F20A6E" w:rsidRDefault="00F20A6E" w:rsidP="00F20A6E">
      <w:pPr>
        <w:rPr>
          <w:b/>
          <w:bCs/>
        </w:rPr>
      </w:pPr>
      <w:r>
        <w:rPr>
          <w:b/>
          <w:bCs/>
        </w:rPr>
        <w:t>Andre deltagere i forsøgene/medhjælpere: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1"/>
        <w:gridCol w:w="3242"/>
        <w:gridCol w:w="1441"/>
        <w:gridCol w:w="1261"/>
      </w:tblGrid>
      <w:tr w:rsidR="00F20A6E" w:rsidTr="00F20A6E">
        <w:trPr>
          <w:cantSplit/>
        </w:trPr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20A6E" w:rsidRDefault="00F20A6E">
            <w:r>
              <w:t>Navn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20A6E" w:rsidRDefault="00F20A6E">
            <w:pPr>
              <w:jc w:val="center"/>
            </w:pPr>
            <w:r>
              <w:t>Telefonnummer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20A6E" w:rsidRDefault="00F20A6E">
            <w:r>
              <w:t>Bestået forsøgsdyrskursus (sæt kryds)</w:t>
            </w:r>
          </w:p>
        </w:tc>
      </w:tr>
      <w:tr w:rsidR="00F20A6E" w:rsidTr="00F20A6E">
        <w:trPr>
          <w:cantSplit/>
        </w:trPr>
        <w:tc>
          <w:tcPr>
            <w:tcW w:w="3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6E" w:rsidRDefault="00F20A6E"/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6E" w:rsidRDefault="00F20A6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20A6E" w:rsidRDefault="00F20A6E">
            <w:pPr>
              <w:tabs>
                <w:tab w:val="right" w:pos="1840"/>
              </w:tabs>
            </w:pPr>
            <w:r>
              <w:t>B niveau</w:t>
            </w:r>
            <w: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20A6E" w:rsidRDefault="00F20A6E">
            <w:r>
              <w:t>C niveau</w:t>
            </w:r>
          </w:p>
        </w:tc>
      </w:tr>
      <w:tr w:rsidR="00F20A6E" w:rsidTr="00F20A6E">
        <w:trPr>
          <w:cantSplit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E" w:rsidRDefault="00F20A6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E" w:rsidRDefault="00F20A6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E" w:rsidRDefault="00F20A6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E" w:rsidRDefault="00F20A6E"/>
        </w:tc>
      </w:tr>
      <w:tr w:rsidR="00F20A6E" w:rsidTr="00F20A6E">
        <w:trPr>
          <w:cantSplit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E" w:rsidRDefault="00F20A6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E" w:rsidRDefault="00F20A6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E" w:rsidRDefault="00F20A6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E" w:rsidRDefault="00F20A6E"/>
        </w:tc>
      </w:tr>
      <w:tr w:rsidR="00F20A6E" w:rsidTr="00F20A6E">
        <w:trPr>
          <w:cantSplit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E" w:rsidRDefault="00F20A6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E" w:rsidRDefault="00F20A6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E" w:rsidRDefault="00F20A6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E" w:rsidRDefault="00F20A6E"/>
        </w:tc>
      </w:tr>
    </w:tbl>
    <w:p w:rsidR="00F20A6E" w:rsidRDefault="00F20A6E" w:rsidP="00F20A6E">
      <w:pPr>
        <w:rPr>
          <w:b/>
          <w:bCs/>
        </w:rPr>
      </w:pPr>
    </w:p>
    <w:p w:rsidR="00F20A6E" w:rsidRDefault="00F20A6E" w:rsidP="00F20A6E">
      <w:pPr>
        <w:rPr>
          <w:b/>
          <w:bCs/>
        </w:rPr>
      </w:pPr>
      <w:r>
        <w:rPr>
          <w:b/>
          <w:bCs/>
        </w:rPr>
        <w:t>Anvendelse af genmodificerede dyr: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260"/>
      </w:tblGrid>
      <w:tr w:rsidR="00F20A6E" w:rsidTr="00F20A6E">
        <w:trPr>
          <w:cantSplit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20A6E" w:rsidRDefault="00F20A6E">
            <w:r>
              <w:t>Sagsnummer på tilladelsen fra Dyreforsøgstilsynet: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E" w:rsidRDefault="00F20A6E"/>
        </w:tc>
      </w:tr>
      <w:tr w:rsidR="00F20A6E" w:rsidTr="00F20A6E">
        <w:trPr>
          <w:cantSplit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20A6E" w:rsidRDefault="00F20A6E">
            <w:r>
              <w:t>Nummer og dato på ”tilladelse til genteknologisk forskningsprojekt” fra Arbejdstilsynet: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E" w:rsidRDefault="00F20A6E"/>
        </w:tc>
      </w:tr>
    </w:tbl>
    <w:p w:rsidR="00F20A6E" w:rsidRDefault="00F20A6E" w:rsidP="00F20A6E"/>
    <w:p w:rsidR="00F20A6E" w:rsidRDefault="00F20A6E" w:rsidP="00F20A6E"/>
    <w:p w:rsidR="00F20A6E" w:rsidRDefault="00F20A6E" w:rsidP="00F20A6E">
      <w:pPr>
        <w:rPr>
          <w:b/>
          <w:bCs/>
        </w:rPr>
      </w:pPr>
      <w:r>
        <w:rPr>
          <w:b/>
          <w:bCs/>
        </w:rPr>
        <w:t>Forsøgsplan: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7"/>
        <w:gridCol w:w="4747"/>
      </w:tblGrid>
      <w:tr w:rsidR="00F20A6E" w:rsidTr="00F20A6E"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20A6E" w:rsidRDefault="00F20A6E">
            <w:r>
              <w:rPr>
                <w:u w:val="single"/>
              </w:rPr>
              <w:t>Kort</w:t>
            </w:r>
            <w:r>
              <w:t xml:space="preserve"> beskrivelse af forsøget inklusiv </w:t>
            </w:r>
            <w:r>
              <w:rPr>
                <w:u w:val="single"/>
              </w:rPr>
              <w:t>tidsplan</w:t>
            </w:r>
            <w:r>
              <w:t>.</w:t>
            </w:r>
          </w:p>
          <w:p w:rsidR="00F20A6E" w:rsidRDefault="00F20A6E">
            <w:pPr>
              <w:pStyle w:val="Brdtekst"/>
            </w:pPr>
            <w:r>
              <w:t>Såfremt tidsplanen ikke kendes endnu, anføres at stalden vil modtage en tidsplan på et senere tidspunkt.</w:t>
            </w:r>
          </w:p>
        </w:tc>
      </w:tr>
      <w:tr w:rsidR="00F20A6E" w:rsidTr="00F20A6E"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E" w:rsidRDefault="00F20A6E"/>
          <w:p w:rsidR="00F20A6E" w:rsidRDefault="00F20A6E"/>
          <w:p w:rsidR="00F20A6E" w:rsidRDefault="00F20A6E"/>
          <w:p w:rsidR="00F20A6E" w:rsidRDefault="00F20A6E"/>
          <w:p w:rsidR="00F20A6E" w:rsidRDefault="00F20A6E"/>
          <w:p w:rsidR="00F20A6E" w:rsidRDefault="00F20A6E"/>
          <w:p w:rsidR="00F20A6E" w:rsidRDefault="00F20A6E"/>
          <w:p w:rsidR="00F20A6E" w:rsidRDefault="00F20A6E"/>
        </w:tc>
      </w:tr>
      <w:tr w:rsidR="00F20A6E" w:rsidTr="00F20A6E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20A6E" w:rsidRDefault="00F20A6E">
            <w:r>
              <w:t>Starttidspunkt for forsøg (uge/år)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E" w:rsidRDefault="00F20A6E"/>
        </w:tc>
      </w:tr>
      <w:tr w:rsidR="00F20A6E" w:rsidTr="00F20A6E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20A6E" w:rsidRDefault="00F20A6E">
            <w:r>
              <w:t>Forventet sluttidspunkt (uge/år)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E" w:rsidRDefault="00F20A6E"/>
        </w:tc>
      </w:tr>
      <w:tr w:rsidR="00F20A6E" w:rsidTr="00F20A6E"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20A6E" w:rsidRDefault="00F20A6E">
            <w:r>
              <w:t>Forventede kliniske symptomer hos dyrene</w:t>
            </w:r>
          </w:p>
          <w:p w:rsidR="00F20A6E" w:rsidRDefault="00F2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Hvis kliniske symptomer opstår - hvordan ønskes disse afhjulpet? (aflivning, </w:t>
            </w:r>
            <w:proofErr w:type="spellStart"/>
            <w:r>
              <w:rPr>
                <w:sz w:val="20"/>
                <w:szCs w:val="20"/>
              </w:rPr>
              <w:t>analgesi</w:t>
            </w:r>
            <w:proofErr w:type="spellEnd"/>
            <w:r>
              <w:rPr>
                <w:sz w:val="20"/>
                <w:szCs w:val="20"/>
              </w:rPr>
              <w:t>, væsketerapi mv.)</w:t>
            </w:r>
          </w:p>
        </w:tc>
      </w:tr>
      <w:tr w:rsidR="00F20A6E" w:rsidTr="00F20A6E"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E" w:rsidRDefault="00F20A6E"/>
          <w:p w:rsidR="00F20A6E" w:rsidRDefault="00F20A6E"/>
          <w:p w:rsidR="00F20A6E" w:rsidRDefault="00F20A6E"/>
          <w:p w:rsidR="00F20A6E" w:rsidRDefault="00F20A6E"/>
          <w:p w:rsidR="00F20A6E" w:rsidRDefault="00F20A6E"/>
        </w:tc>
      </w:tr>
      <w:tr w:rsidR="00F20A6E" w:rsidTr="00F20A6E"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20A6E" w:rsidRDefault="00F20A6E">
            <w:r>
              <w:t xml:space="preserve">Hvad skal stalden gøre ved aflivede og selvdøde dyr når du ikke selv er </w:t>
            </w:r>
            <w:proofErr w:type="gramStart"/>
            <w:r>
              <w:t>tils</w:t>
            </w:r>
            <w:bookmarkStart w:id="0" w:name="_GoBack"/>
            <w:bookmarkEnd w:id="0"/>
            <w:r>
              <w:t>tede</w:t>
            </w:r>
            <w:proofErr w:type="gramEnd"/>
            <w:r>
              <w:t>?</w:t>
            </w:r>
          </w:p>
          <w:p w:rsidR="00F20A6E" w:rsidRDefault="00F2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Opbevaring (køl/frys), obduktion, udtagning af organer, kontaktperson</w:t>
            </w:r>
          </w:p>
        </w:tc>
      </w:tr>
      <w:tr w:rsidR="00F20A6E" w:rsidTr="00F20A6E"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E" w:rsidRDefault="00F20A6E"/>
          <w:p w:rsidR="00F20A6E" w:rsidRDefault="00F20A6E"/>
          <w:p w:rsidR="00F20A6E" w:rsidRDefault="00F20A6E"/>
          <w:p w:rsidR="00F20A6E" w:rsidRDefault="00F20A6E"/>
          <w:p w:rsidR="00F20A6E" w:rsidRDefault="00F20A6E"/>
          <w:p w:rsidR="00F20A6E" w:rsidRDefault="00F20A6E"/>
        </w:tc>
      </w:tr>
      <w:tr w:rsidR="00F20A6E" w:rsidTr="00F20A6E"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20A6E" w:rsidRDefault="00F20A6E">
            <w:r>
              <w:lastRenderedPageBreak/>
              <w:t xml:space="preserve">Anæstesi og </w:t>
            </w:r>
            <w:proofErr w:type="spellStart"/>
            <w:r>
              <w:t>Analgesi</w:t>
            </w:r>
            <w:proofErr w:type="spellEnd"/>
          </w:p>
          <w:p w:rsidR="00F20A6E" w:rsidRDefault="00F20A6E">
            <w:pPr>
              <w:pStyle w:val="Brdtekst"/>
            </w:pPr>
            <w:r>
              <w:t xml:space="preserve">Angivelse af anæstesi (præparat) og </w:t>
            </w:r>
            <w:proofErr w:type="spellStart"/>
            <w:r>
              <w:t>analgesi</w:t>
            </w:r>
            <w:proofErr w:type="spellEnd"/>
            <w:r>
              <w:t xml:space="preserve"> (præparat). For </w:t>
            </w:r>
            <w:proofErr w:type="spellStart"/>
            <w:r>
              <w:t>analgesi</w:t>
            </w:r>
            <w:proofErr w:type="spellEnd"/>
            <w:r>
              <w:t xml:space="preserve"> angives, hvor længe behandlingen skal vare. </w:t>
            </w:r>
          </w:p>
          <w:p w:rsidR="00F20A6E" w:rsidRDefault="00F20A6E">
            <w:pPr>
              <w:pStyle w:val="Brdtekst"/>
            </w:pPr>
            <w:r>
              <w:t xml:space="preserve">Som udgangspunkt er du selv ansvarlig for indgivelsen, men kan aftale, at afsnittets dyrepassere behandler dyrene inden for normal arbejdstid. I tidsrummet 14.30-07  er du selv ansvarlig for nødvendig behandling. </w:t>
            </w:r>
          </w:p>
        </w:tc>
      </w:tr>
      <w:tr w:rsidR="00F20A6E" w:rsidTr="00F20A6E"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E" w:rsidRDefault="00F20A6E"/>
          <w:p w:rsidR="00F20A6E" w:rsidRDefault="00F20A6E"/>
          <w:p w:rsidR="00F20A6E" w:rsidRDefault="00F20A6E"/>
          <w:p w:rsidR="00F20A6E" w:rsidRDefault="00F20A6E"/>
          <w:p w:rsidR="00F20A6E" w:rsidRDefault="00F20A6E"/>
          <w:p w:rsidR="00F20A6E" w:rsidRDefault="00F20A6E"/>
          <w:p w:rsidR="00F20A6E" w:rsidRDefault="00F20A6E"/>
        </w:tc>
      </w:tr>
    </w:tbl>
    <w:p w:rsidR="00F20A6E" w:rsidRDefault="00F20A6E" w:rsidP="00F20A6E"/>
    <w:p w:rsidR="00F20A6E" w:rsidRDefault="00F20A6E" w:rsidP="00F20A6E"/>
    <w:p w:rsidR="00F20A6E" w:rsidRDefault="00F20A6E" w:rsidP="00F20A6E"/>
    <w:p w:rsidR="00F20A6E" w:rsidRDefault="00F20A6E" w:rsidP="00F20A6E"/>
    <w:p w:rsidR="00F20A6E" w:rsidRDefault="00F20A6E" w:rsidP="00F20A6E">
      <w:pPr>
        <w:pStyle w:val="Brdtekst"/>
      </w:pPr>
    </w:p>
    <w:p w:rsidR="00F20A6E" w:rsidRDefault="00F20A6E" w:rsidP="00F20A6E">
      <w:pPr>
        <w:pStyle w:val="Brdtekst"/>
      </w:pPr>
    </w:p>
    <w:p w:rsidR="00F20A6E" w:rsidRDefault="00F20A6E" w:rsidP="00F20A6E">
      <w:pPr>
        <w:pStyle w:val="Brdtekst"/>
        <w:rPr>
          <w:sz w:val="22"/>
        </w:rPr>
      </w:pPr>
    </w:p>
    <w:p w:rsidR="00F20A6E" w:rsidRDefault="00F20A6E" w:rsidP="00F20A6E">
      <w:pPr>
        <w:pStyle w:val="Brdtekst"/>
      </w:pPr>
    </w:p>
    <w:p w:rsidR="00F20A6E" w:rsidRDefault="00F20A6E" w:rsidP="00F20A6E">
      <w:pPr>
        <w:pStyle w:val="Brdtekst"/>
        <w:spacing w:after="120"/>
        <w:ind w:left="360"/>
      </w:pPr>
    </w:p>
    <w:p w:rsidR="00F20A6E" w:rsidRDefault="00F20A6E" w:rsidP="00F20A6E">
      <w:pPr>
        <w:tabs>
          <w:tab w:val="left" w:pos="1944"/>
        </w:tabs>
      </w:pPr>
      <w:r>
        <w:tab/>
      </w:r>
    </w:p>
    <w:p w:rsidR="00053C4C" w:rsidRDefault="00053C4C"/>
    <w:sectPr w:rsidR="00053C4C" w:rsidSect="00053C4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3295F"/>
    <w:multiLevelType w:val="hybridMultilevel"/>
    <w:tmpl w:val="39FE457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11433"/>
    <w:multiLevelType w:val="hybridMultilevel"/>
    <w:tmpl w:val="5BAEA42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A51054"/>
    <w:multiLevelType w:val="hybridMultilevel"/>
    <w:tmpl w:val="EEE2F9B8"/>
    <w:lvl w:ilvl="0" w:tplc="0406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6247A3"/>
    <w:multiLevelType w:val="hybridMultilevel"/>
    <w:tmpl w:val="6246B5EC"/>
    <w:lvl w:ilvl="0" w:tplc="0406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6E"/>
    <w:rsid w:val="00053C4C"/>
    <w:rsid w:val="00E231BD"/>
    <w:rsid w:val="00F2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F20A6E"/>
    <w:pPr>
      <w:keepNext/>
      <w:tabs>
        <w:tab w:val="left" w:pos="567"/>
      </w:tabs>
      <w:outlineLvl w:val="1"/>
    </w:pPr>
    <w:rPr>
      <w:b/>
      <w:bCs/>
      <w:sz w:val="32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semiHidden/>
    <w:rsid w:val="00F20A6E"/>
    <w:rPr>
      <w:rFonts w:ascii="Times New Roman" w:eastAsia="Times New Roman" w:hAnsi="Times New Roman" w:cs="Times New Roman"/>
      <w:b/>
      <w:bCs/>
      <w:sz w:val="32"/>
      <w:szCs w:val="20"/>
      <w:lang w:eastAsia="da-DK"/>
    </w:rPr>
  </w:style>
  <w:style w:type="character" w:styleId="Hyperlink">
    <w:name w:val="Hyperlink"/>
    <w:basedOn w:val="Standardskrifttypeiafsnit"/>
    <w:unhideWhenUsed/>
    <w:rsid w:val="00F20A6E"/>
    <w:rPr>
      <w:color w:val="0000FF"/>
      <w:u w:val="single"/>
    </w:rPr>
  </w:style>
  <w:style w:type="paragraph" w:styleId="Titel">
    <w:name w:val="Title"/>
    <w:basedOn w:val="Normal"/>
    <w:link w:val="TitelTegn"/>
    <w:qFormat/>
    <w:rsid w:val="00F20A6E"/>
    <w:pPr>
      <w:jc w:val="center"/>
    </w:pPr>
    <w:rPr>
      <w:b/>
      <w:bCs/>
      <w:sz w:val="40"/>
    </w:rPr>
  </w:style>
  <w:style w:type="character" w:customStyle="1" w:styleId="TitelTegn">
    <w:name w:val="Titel Tegn"/>
    <w:basedOn w:val="Standardskrifttypeiafsnit"/>
    <w:link w:val="Titel"/>
    <w:rsid w:val="00F20A6E"/>
    <w:rPr>
      <w:rFonts w:ascii="Times New Roman" w:eastAsia="Times New Roman" w:hAnsi="Times New Roman" w:cs="Times New Roman"/>
      <w:b/>
      <w:bCs/>
      <w:sz w:val="40"/>
      <w:szCs w:val="24"/>
      <w:lang w:eastAsia="da-DK"/>
    </w:rPr>
  </w:style>
  <w:style w:type="paragraph" w:styleId="Brdtekst">
    <w:name w:val="Body Text"/>
    <w:basedOn w:val="Normal"/>
    <w:link w:val="BrdtekstTegn"/>
    <w:unhideWhenUsed/>
    <w:rsid w:val="00F20A6E"/>
    <w:rPr>
      <w:sz w:val="20"/>
    </w:rPr>
  </w:style>
  <w:style w:type="character" w:customStyle="1" w:styleId="BrdtekstTegn">
    <w:name w:val="Brødtekst Tegn"/>
    <w:basedOn w:val="Standardskrifttypeiafsnit"/>
    <w:link w:val="Brdtekst"/>
    <w:rsid w:val="00F20A6E"/>
    <w:rPr>
      <w:rFonts w:ascii="Times New Roman" w:eastAsia="Times New Roman" w:hAnsi="Times New Roman" w:cs="Times New Roman"/>
      <w:sz w:val="20"/>
      <w:szCs w:val="24"/>
      <w:lang w:eastAsia="da-DK"/>
    </w:rPr>
  </w:style>
  <w:style w:type="table" w:styleId="Tabel-Gitter">
    <w:name w:val="Table Grid"/>
    <w:basedOn w:val="Tabel-Normal"/>
    <w:rsid w:val="00F20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F20A6E"/>
    <w:pPr>
      <w:keepNext/>
      <w:tabs>
        <w:tab w:val="left" w:pos="567"/>
      </w:tabs>
      <w:outlineLvl w:val="1"/>
    </w:pPr>
    <w:rPr>
      <w:b/>
      <w:bCs/>
      <w:sz w:val="32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semiHidden/>
    <w:rsid w:val="00F20A6E"/>
    <w:rPr>
      <w:rFonts w:ascii="Times New Roman" w:eastAsia="Times New Roman" w:hAnsi="Times New Roman" w:cs="Times New Roman"/>
      <w:b/>
      <w:bCs/>
      <w:sz w:val="32"/>
      <w:szCs w:val="20"/>
      <w:lang w:eastAsia="da-DK"/>
    </w:rPr>
  </w:style>
  <w:style w:type="character" w:styleId="Hyperlink">
    <w:name w:val="Hyperlink"/>
    <w:basedOn w:val="Standardskrifttypeiafsnit"/>
    <w:unhideWhenUsed/>
    <w:rsid w:val="00F20A6E"/>
    <w:rPr>
      <w:color w:val="0000FF"/>
      <w:u w:val="single"/>
    </w:rPr>
  </w:style>
  <w:style w:type="paragraph" w:styleId="Titel">
    <w:name w:val="Title"/>
    <w:basedOn w:val="Normal"/>
    <w:link w:val="TitelTegn"/>
    <w:qFormat/>
    <w:rsid w:val="00F20A6E"/>
    <w:pPr>
      <w:jc w:val="center"/>
    </w:pPr>
    <w:rPr>
      <w:b/>
      <w:bCs/>
      <w:sz w:val="40"/>
    </w:rPr>
  </w:style>
  <w:style w:type="character" w:customStyle="1" w:styleId="TitelTegn">
    <w:name w:val="Titel Tegn"/>
    <w:basedOn w:val="Standardskrifttypeiafsnit"/>
    <w:link w:val="Titel"/>
    <w:rsid w:val="00F20A6E"/>
    <w:rPr>
      <w:rFonts w:ascii="Times New Roman" w:eastAsia="Times New Roman" w:hAnsi="Times New Roman" w:cs="Times New Roman"/>
      <w:b/>
      <w:bCs/>
      <w:sz w:val="40"/>
      <w:szCs w:val="24"/>
      <w:lang w:eastAsia="da-DK"/>
    </w:rPr>
  </w:style>
  <w:style w:type="paragraph" w:styleId="Brdtekst">
    <w:name w:val="Body Text"/>
    <w:basedOn w:val="Normal"/>
    <w:link w:val="BrdtekstTegn"/>
    <w:unhideWhenUsed/>
    <w:rsid w:val="00F20A6E"/>
    <w:rPr>
      <w:sz w:val="20"/>
    </w:rPr>
  </w:style>
  <w:style w:type="character" w:customStyle="1" w:styleId="BrdtekstTegn">
    <w:name w:val="Brødtekst Tegn"/>
    <w:basedOn w:val="Standardskrifttypeiafsnit"/>
    <w:link w:val="Brdtekst"/>
    <w:rsid w:val="00F20A6E"/>
    <w:rPr>
      <w:rFonts w:ascii="Times New Roman" w:eastAsia="Times New Roman" w:hAnsi="Times New Roman" w:cs="Times New Roman"/>
      <w:sz w:val="20"/>
      <w:szCs w:val="24"/>
      <w:lang w:eastAsia="da-DK"/>
    </w:rPr>
  </w:style>
  <w:style w:type="table" w:styleId="Tabel-Gitter">
    <w:name w:val="Table Grid"/>
    <w:basedOn w:val="Tabel-Normal"/>
    <w:rsid w:val="00F20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1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hh@fi.au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1821</Characters>
  <Application>Microsoft Office Word</Application>
  <DocSecurity>0</DocSecurity>
  <Lines>15</Lines>
  <Paragraphs>4</Paragraphs>
  <ScaleCrop>false</ScaleCrop>
  <Company>Institut for Fysiologi og Biofysik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lhh</dc:creator>
  <cp:lastModifiedBy>Lene Hornbæk Holm</cp:lastModifiedBy>
  <cp:revision>2</cp:revision>
  <dcterms:created xsi:type="dcterms:W3CDTF">2012-08-06T10:43:00Z</dcterms:created>
  <dcterms:modified xsi:type="dcterms:W3CDTF">2012-08-06T10:43:00Z</dcterms:modified>
</cp:coreProperties>
</file>